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1"/>
        </w:rPr>
        <w:t>8.2  烙饼问题</w:t>
      </w:r>
    </w:p>
    <w:p>
      <w:pPr>
        <w:ind w:left="420" w:hanging="420" w:hanging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一、</w:t>
      </w:r>
      <w:r>
        <w:rPr>
          <w:rFonts w:ascii="宋体" w:hAnsi="宋体"/>
          <w:sz w:val="28"/>
          <w:szCs w:val="21"/>
        </w:rPr>
        <w:t>一张饼两面都要烙，需要6分钟，一只平底锅每次可以烙3张，烙熟5张饼至少需要（  ）分钟。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二、煎鱼。</w:t>
      </w:r>
    </w:p>
    <w:p>
      <w:pPr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drawing>
          <wp:inline distT="0" distB="0" distL="0" distR="0">
            <wp:extent cx="2942590" cy="117856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432" cy="117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煎三条小黄鱼至少需（        ）分钟，把你的想法表示出来。</w:t>
      </w:r>
    </w:p>
    <w:p>
      <w:pPr>
        <w:ind w:left="560" w:hanging="560" w:hangingChars="2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三、烙一张饼如果需要6分钟（每面3分钟），一只平底锅每次可以烙2张饼，烙3张饼至少需要（      ）分钟。烙5张饼至少需要（      ）分钟。</w:t>
      </w:r>
    </w:p>
    <w:p>
      <w:pPr>
        <w:ind w:left="420" w:hanging="420" w:hanging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四、煮一个鸡蛋约要8分钟，一只锅一次可以煮10个鸡蛋。煮10个鸡蛋需要（      ）分钟。煮15个鸡蛋需要（      ）分钟。</w:t>
      </w:r>
    </w:p>
    <w:p>
      <w:pPr>
        <w:ind w:left="420" w:hanging="420" w:hanging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五、一个平底锅里只能同时煎4条鱼，用它煎一条鱼需要4分钟（正、反面各需要2分钟），煎4条鱼需要（      ）分钟。煎6条鱼需要（      ）分钟。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六、两个人合作完成三张正反面的贺卡，要怎样分工合作好呢？</w:t>
      </w: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ind w:left="1120" w:hanging="1120" w:hanging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答案：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一、 12 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二、 3  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 9   15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四、 8   16  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五、 4   6 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六、略</w:t>
      </w:r>
    </w:p>
    <w:p>
      <w:pPr>
        <w:rPr>
          <w:rFonts w:ascii="宋体" w:hAnsi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E58B8"/>
    <w:rsid w:val="003C2037"/>
    <w:rsid w:val="00516CF0"/>
    <w:rsid w:val="00522D93"/>
    <w:rsid w:val="00885F7D"/>
    <w:rsid w:val="00920918"/>
    <w:rsid w:val="00C12065"/>
    <w:rsid w:val="00CE58B8"/>
    <w:rsid w:val="00D4442F"/>
    <w:rsid w:val="00DD46C2"/>
    <w:rsid w:val="00E822F8"/>
    <w:rsid w:val="0E4B2DBC"/>
    <w:rsid w:val="1F7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304</Words>
  <Characters>312</Characters>
  <Lines>2</Lines>
  <Paragraphs>1</Paragraphs>
  <TotalTime>0</TotalTime>
  <ScaleCrop>false</ScaleCrop>
  <LinksUpToDate>false</LinksUpToDate>
  <CharactersWithSpaces>380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2015-12-23T02:50:00Z</dcterms:created>
  <dc:creator>AutoBVT</dc:creator>
  <cp:lastModifiedBy>罗</cp:lastModifiedBy>
  <dcterms:modified xsi:type="dcterms:W3CDTF">2022-11-22T02:30:41Z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64D422C4F3C746CAB3CB6340058102B9</vt:lpwstr>
  </property>
</Properties>
</file>